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E8" w:rsidRPr="000C46B9" w:rsidRDefault="005D3EE8" w:rsidP="005D3EE8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 w:rsidRPr="000C46B9">
        <w:rPr>
          <w:rFonts w:ascii="Calibri Light" w:hAnsi="Calibri Light" w:cs="Calibri Light"/>
          <w:sz w:val="24"/>
          <w:szCs w:val="24"/>
        </w:rPr>
        <w:t>Prijedlog</w:t>
      </w:r>
      <w:r w:rsidRPr="000C46B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5D3EE8" w:rsidRPr="000C46B9" w:rsidRDefault="005D3EE8" w:rsidP="005D3EE8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2"/>
        <w:gridCol w:w="3248"/>
        <w:gridCol w:w="3147"/>
        <w:gridCol w:w="3621"/>
      </w:tblGrid>
      <w:tr w:rsidR="005D3EE8" w:rsidRPr="000C46B9" w:rsidTr="000C46B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:  Grčko pismo, umjetnost, religija, filozofija i znanost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D3EE8" w:rsidRPr="000C46B9" w:rsidTr="000C46B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5D3EE8" w:rsidRPr="000C46B9" w:rsidTr="000C46B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46</w:t>
            </w:r>
            <w:proofErr w:type="spellEnd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D3EE8" w:rsidRPr="000C46B9" w:rsidTr="000C46B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D3EE8" w:rsidRPr="000C46B9" w:rsidTr="000C46B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Stari svijet – pismo, umjetnost, religija, filozofija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D3EE8" w:rsidRPr="000C46B9" w:rsidRDefault="005D3EE8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0C46B9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5D3EE8" w:rsidRPr="000C46B9" w:rsidTr="000C46B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C46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5D3EE8" w:rsidRPr="000C46B9" w:rsidRDefault="005D3EE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0C46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0C46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 </w:t>
            </w:r>
          </w:p>
          <w:p w:rsidR="005D3EE8" w:rsidRPr="000C46B9" w:rsidRDefault="005D3EE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vijeku.</w:t>
            </w:r>
          </w:p>
          <w:p w:rsidR="005D3EE8" w:rsidRPr="000C46B9" w:rsidRDefault="005D3EE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0C46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0C46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E.5.2</w:t>
            </w:r>
          </w:p>
          <w:p w:rsidR="005D3EE8" w:rsidRPr="000C46B9" w:rsidRDefault="005D3EE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 obilježja religija u civilizacijama i kulturama staroga svijeta.</w:t>
            </w:r>
          </w:p>
          <w:p w:rsidR="005D3EE8" w:rsidRPr="000C46B9" w:rsidRDefault="005D3EE8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5D3EE8" w:rsidRPr="000C46B9" w:rsidRDefault="005D3EE8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5D3EE8" w:rsidRPr="000C46B9" w:rsidRDefault="005D3EE8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0C46B9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razlikuje umjetnost oblikovanja predmeta svakodnevne uporabe u ranim civilizacijama; opisuje najstarija pisma ; objašnjava religije u starome svijetu</w:t>
            </w:r>
          </w:p>
        </w:tc>
      </w:tr>
      <w:tr w:rsidR="005D3EE8" w:rsidRPr="000C46B9" w:rsidTr="000C46B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5D3EE8" w:rsidRPr="000C46B9" w:rsidRDefault="005D3EE8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5D3EE8" w:rsidRPr="000C46B9" w:rsidRDefault="005D3EE8" w:rsidP="005D3E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70C0"/>
                <w:sz w:val="24"/>
                <w:szCs w:val="24"/>
                <w:lang w:eastAsia="hr-HR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objašnjava važnost mitologije u životu starih Grka</w:t>
            </w:r>
          </w:p>
          <w:p w:rsidR="005D3EE8" w:rsidRPr="000C46B9" w:rsidRDefault="005D3EE8" w:rsidP="005D3E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opisuje razvoj pismenosti, kulture i znanosti grčko-helenističkog razdoblja</w:t>
            </w:r>
          </w:p>
          <w:p w:rsidR="005D3EE8" w:rsidRPr="000C46B9" w:rsidRDefault="005D3EE8" w:rsidP="005D3E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uspoređuje dostignuća grčko-helenističkog svijeta s ranijim civilizacijama Starog istoka</w:t>
            </w:r>
          </w:p>
        </w:tc>
      </w:tr>
      <w:tr w:rsidR="005D3EE8" w:rsidRPr="000C46B9" w:rsidTr="000C46B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5D3EE8" w:rsidRPr="000C46B9" w:rsidTr="000C46B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0C46B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5D3EE8" w:rsidRPr="000C46B9" w:rsidTr="000C46B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D3EE8" w:rsidRPr="000C46B9" w:rsidRDefault="005D3EE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5D3EE8" w:rsidRPr="000C46B9" w:rsidTr="000C46B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5D3EE8" w:rsidRPr="000C46B9" w:rsidTr="000C46B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</w:t>
            </w: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5D3EE8" w:rsidRPr="000C46B9" w:rsidRDefault="005D3EE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0C46B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D3EE8" w:rsidRPr="000C46B9" w:rsidRDefault="005D3EE8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Usporedba i sučeljavanje; Uzroci i posljedice; Kontinuiteti i promjene;  Povijesna perspektiva; Rad s povijesnim izvorima</w:t>
            </w:r>
          </w:p>
        </w:tc>
      </w:tr>
      <w:tr w:rsidR="005D3EE8" w:rsidRPr="000C46B9" w:rsidTr="000C46B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D3EE8" w:rsidRPr="000C46B9" w:rsidTr="000C46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0C46B9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0C46B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0C46B9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0C46B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0C46B9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0C46B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5D3EE8" w:rsidRPr="000C46B9" w:rsidTr="000C46B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u uvodnom dijelu učitelj/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će najaviti kako će na ovom satu kroz različite aktivnosti ponoviti i dodatno proširiti gradivo teme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najprije će se razgovorom prisjetiti novih spoznaja o pismu, religiji, umjetnosti i znanosti uz projekciju fotografija koje će učenicima pomoći u prisjećanju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razgovor (refleksija) (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5D3EE8" w:rsidRPr="000C46B9" w:rsidTr="000C46B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učenici će imati priliku </w:t>
            </w:r>
            <w:r w:rsidRPr="000C46B9">
              <w:rPr>
                <w:rFonts w:ascii="Calibri Light" w:hAnsi="Calibri Light" w:cs="Calibri Light"/>
                <w:sz w:val="24"/>
                <w:szCs w:val="24"/>
                <w:u w:val="single"/>
              </w:rPr>
              <w:t>odabrati temu/zadatak</w:t>
            </w:r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koji im je najprivlačniji od ponuđenih te fizički otići do mjesta u učionici gdje će se okupiti svi učenici zainteresirani za istu temu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učitelj/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će pokušati motivirati učenike za svaku od ponuđenih tema s ciljem da se sve teme obrade kroz učeničke aktivnosti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će objasniti pravila rada na satu ponavljanja i produbljivanja  teme: ponuđeni su zadaci (mali projekti) koje treba dovršiti do kraja sata zajedno s kratkim predstavljanjem; moguće je koristiti udžbenik,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, e-sfera,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mozabook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i sigurne edukativne internetske stranice; </w:t>
            </w:r>
            <w:r w:rsidRPr="000C46B9">
              <w:rPr>
                <w:rFonts w:ascii="Calibri Light" w:hAnsi="Calibri Light" w:cs="Calibri Light"/>
                <w:sz w:val="24"/>
                <w:szCs w:val="24"/>
                <w:u w:val="single"/>
              </w:rPr>
              <w:t>predstavljanje teme</w:t>
            </w:r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može biti uobičajeni plakat (veći papir s odabranim grafičkim prikazom, crtežom i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.), plakat izrađen u nekom digitalnom alatu, igranje uloga, strip i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teme/zadaci: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1. skupina: „oslikavanje keramike“ (na pripremljenim predlošcima u obliku keramičkih tanjura i vaza); istražiti i prikazati uz objašnjenje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2. skupina: istraživanje i prikaz nekog dijela grčke mitologije (jednog ili više bogova, neki mit, usporedba grčke i drugih istočnjačkih mitologija i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3. skupina: istraživanje i prikaz postignuća, izuma ili pronalaska nekog znanstvenika iz grčko-helenskog razdoblja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4. skupina: Olimpijski sportovi stare Grčke i danas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5. skupina: istražiti i prikazati razvoj pisma od Feničana do grčkog alfabeta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potrebno je dogovoriti vrijeme za istraživanje, prikaz i predstavljanje projekta- naglasiti kako projekt ne može biti obiman zbog zadanog vremena unutar školskog sata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lastRenderedPageBreak/>
              <w:t>- također je dobro podsjetiti učenike na pravila rada u grupi (podjela posla, odabir predstavljača projekta)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potrebno je učenicima dati jasne upute za rad i što se od njih očekuje (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tijekom učeničke aktivnosti učitelj/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promatra i prati rad učenika (moguće vrednovanje nekoliko ili jednog dijela učenika za povratnu informaciju)</w:t>
            </w: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vještina usmenog izražavanja; aktivno slušanje (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5D3EE8" w:rsidRPr="000C46B9" w:rsidTr="000C46B9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C46B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- u završnom dijelu potrebno je odvojiti svega par minuta kako bi učenici proveli </w:t>
            </w:r>
            <w:r w:rsidRPr="000C46B9">
              <w:rPr>
                <w:rFonts w:ascii="Calibri Light" w:hAnsi="Calibri Light" w:cs="Calibri Light"/>
                <w:sz w:val="24"/>
                <w:szCs w:val="24"/>
                <w:u w:val="single"/>
              </w:rPr>
              <w:t>vršnjačko  vrednovanje</w:t>
            </w:r>
            <w:r w:rsidRPr="000C46B9">
              <w:rPr>
                <w:rFonts w:ascii="Calibri Light" w:hAnsi="Calibri Light" w:cs="Calibri Light"/>
                <w:sz w:val="24"/>
                <w:szCs w:val="24"/>
              </w:rPr>
              <w:t xml:space="preserve"> (svaki učenik može vrednovati samo jednu od skupina u kojoj nije sudjelovao; vrednovanje se može provesti putem listića ili vremenski još kraće stavljanjem ljepljivog papirića ili plusa kredom na ploči ispod naslova teme skupine ( „najviše mi se svidjelo učeničko predstavljanje ove teme“)</w:t>
            </w:r>
          </w:p>
          <w:p w:rsidR="005D3EE8" w:rsidRPr="000C46B9" w:rsidRDefault="005D3EE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za domaću zadaću se mogu zadati pojedini zadaci koji nisu bili uključeni u ranijim zadaćama ili radom na satu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E8" w:rsidRPr="000C46B9" w:rsidRDefault="005D3EE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vršnjačko vrednovanje (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D3EE8" w:rsidRPr="000C46B9" w:rsidRDefault="005D3EE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3EE8" w:rsidRPr="000C46B9" w:rsidRDefault="005D3EE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0C46B9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0C46B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5D3EE8" w:rsidRPr="000C46B9" w:rsidRDefault="005D3EE8" w:rsidP="005D3EE8">
      <w:pPr>
        <w:rPr>
          <w:rFonts w:ascii="Calibri Light" w:hAnsi="Calibri Light" w:cs="Calibri Light"/>
          <w:sz w:val="24"/>
          <w:szCs w:val="24"/>
        </w:rPr>
      </w:pPr>
    </w:p>
    <w:p w:rsidR="005D3EE8" w:rsidRPr="000C46B9" w:rsidRDefault="005D3EE8" w:rsidP="005D3EE8">
      <w:pPr>
        <w:rPr>
          <w:rFonts w:ascii="Calibri Light" w:hAnsi="Calibri Light" w:cs="Calibri Light"/>
          <w:b/>
          <w:sz w:val="24"/>
          <w:szCs w:val="24"/>
        </w:rPr>
      </w:pPr>
      <w:r w:rsidRPr="000C46B9">
        <w:rPr>
          <w:rFonts w:ascii="Calibri Light" w:hAnsi="Calibri Light" w:cs="Calibri Light"/>
          <w:b/>
          <w:sz w:val="24"/>
          <w:szCs w:val="24"/>
        </w:rPr>
        <w:t>Primjer listića za vrednovanje: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155"/>
        <w:gridCol w:w="3155"/>
      </w:tblGrid>
      <w:tr w:rsidR="005D3EE8" w:rsidRPr="000C46B9" w:rsidTr="00CC3239">
        <w:trPr>
          <w:trHeight w:val="240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Vrednovanje učeničkog projekta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</w:t>
            </w:r>
            <w:r w:rsidRPr="000C46B9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Zaokruži jedan ponuđeni odgovor!</w:t>
            </w:r>
          </w:p>
        </w:tc>
      </w:tr>
      <w:tr w:rsidR="005D3EE8" w:rsidRPr="000C46B9" w:rsidTr="00CC3239">
        <w:trPr>
          <w:trHeight w:val="403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te zainteresirala temu koju su predstavili tvoji vršnjaci?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DONEKLE              NE</w:t>
            </w:r>
          </w:p>
        </w:tc>
      </w:tr>
      <w:tr w:rsidR="005D3EE8" w:rsidRPr="000C46B9" w:rsidTr="00CC3239">
        <w:trPr>
          <w:trHeight w:val="403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Je li ti izlaganje pomoglo da ponoviš naučeno gradivo?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DONEKLE              NE</w:t>
            </w:r>
          </w:p>
        </w:tc>
      </w:tr>
      <w:tr w:rsidR="005D3EE8" w:rsidRPr="000C46B9" w:rsidTr="00CC3239">
        <w:trPr>
          <w:trHeight w:val="403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EE8" w:rsidRPr="000C46B9" w:rsidRDefault="005D3EE8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naučio/</w:t>
            </w:r>
            <w:proofErr w:type="spellStart"/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nešto novo?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3EE8" w:rsidRPr="000C46B9" w:rsidRDefault="005D3EE8" w:rsidP="00CC3239">
            <w:pPr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DONEKLE              NE</w:t>
            </w:r>
          </w:p>
        </w:tc>
      </w:tr>
      <w:tr w:rsidR="005D3EE8" w:rsidRPr="000C46B9" w:rsidTr="00CC3239">
        <w:trPr>
          <w:trHeight w:val="403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Smatraš li da je projekt dobro predstavljen?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3EE8" w:rsidRPr="000C46B9" w:rsidRDefault="005D3EE8" w:rsidP="00CC323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C46B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DONEKLE              NE</w:t>
            </w:r>
          </w:p>
        </w:tc>
      </w:tr>
    </w:tbl>
    <w:p w:rsidR="005D3EE8" w:rsidRPr="000C46B9" w:rsidRDefault="005D3EE8" w:rsidP="005D3EE8">
      <w:pPr>
        <w:rPr>
          <w:rFonts w:ascii="Calibri Light" w:hAnsi="Calibri Light" w:cs="Calibri Light"/>
          <w:sz w:val="24"/>
          <w:szCs w:val="24"/>
        </w:rPr>
      </w:pPr>
    </w:p>
    <w:p w:rsidR="005D3EE8" w:rsidRPr="000C46B9" w:rsidRDefault="005D3EE8" w:rsidP="005D3EE8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0C46B9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sz w:val="24"/>
          <w:szCs w:val="24"/>
        </w:rPr>
        <w:t xml:space="preserve">Abbott,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Jacob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r w:rsidRPr="000C46B9">
        <w:rPr>
          <w:rFonts w:ascii="Calibri Light" w:hAnsi="Calibri Light" w:cs="Calibri Light"/>
          <w:i/>
          <w:sz w:val="24"/>
          <w:szCs w:val="24"/>
        </w:rPr>
        <w:t>Aleksandar Veliki</w:t>
      </w:r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CID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-Nova,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2017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sz w:val="24"/>
          <w:szCs w:val="24"/>
        </w:rPr>
        <w:t xml:space="preserve">Aristotel, </w:t>
      </w:r>
      <w:r w:rsidRPr="000C46B9">
        <w:rPr>
          <w:rFonts w:ascii="Calibri Light" w:hAnsi="Calibri Light" w:cs="Calibri Light"/>
          <w:i/>
          <w:sz w:val="24"/>
          <w:szCs w:val="24"/>
        </w:rPr>
        <w:t>Politika</w:t>
      </w:r>
      <w:r w:rsidRPr="000C46B9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, Simon,</w:t>
      </w:r>
      <w:r w:rsidRPr="000C46B9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0C46B9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r w:rsidRPr="000C46B9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0C46B9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, Robert,</w:t>
      </w:r>
      <w:r w:rsidRPr="000C46B9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Egon, </w:t>
      </w:r>
      <w:r w:rsidRPr="000C46B9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0C46B9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r w:rsidRPr="000C46B9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0C46B9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sz w:val="24"/>
          <w:szCs w:val="24"/>
        </w:rPr>
        <w:t xml:space="preserve">Herodot, </w:t>
      </w:r>
      <w:r w:rsidRPr="000C46B9">
        <w:rPr>
          <w:rFonts w:ascii="Calibri Light" w:hAnsi="Calibri Light" w:cs="Calibri Light"/>
          <w:i/>
          <w:sz w:val="24"/>
          <w:szCs w:val="24"/>
        </w:rPr>
        <w:t>Povijest</w:t>
      </w:r>
      <w:r w:rsidRPr="000C46B9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r w:rsidRPr="000C46B9">
        <w:rPr>
          <w:rFonts w:ascii="Calibri Light" w:hAnsi="Calibri Light" w:cs="Calibri Light"/>
          <w:i/>
          <w:sz w:val="24"/>
          <w:szCs w:val="24"/>
        </w:rPr>
        <w:t>Vodič po Heladi</w:t>
      </w:r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lastRenderedPageBreak/>
        <w:t>Plutarh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r w:rsidRPr="000C46B9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0C46B9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Gustav, </w:t>
      </w:r>
      <w:r w:rsidRPr="000C46B9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0C46B9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0C46B9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r w:rsidRPr="000C46B9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0C46B9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0C46B9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Danijela, </w:t>
      </w:r>
      <w:r w:rsidRPr="000C46B9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0C46B9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5D3EE8" w:rsidRPr="000C46B9" w:rsidRDefault="005D3EE8" w:rsidP="005D3EE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46B9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0C46B9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0C46B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0C46B9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0C46B9">
        <w:rPr>
          <w:rFonts w:ascii="Calibri Light" w:hAnsi="Calibri Light" w:cs="Calibri Light"/>
          <w:sz w:val="24"/>
          <w:szCs w:val="24"/>
        </w:rPr>
        <w:t>.</w:t>
      </w:r>
    </w:p>
    <w:p w:rsidR="00D8531B" w:rsidRPr="000C46B9" w:rsidRDefault="00D8531B" w:rsidP="005D3EE8">
      <w:pPr>
        <w:rPr>
          <w:rFonts w:ascii="Calibri Light" w:hAnsi="Calibri Light" w:cs="Calibri Light"/>
          <w:sz w:val="24"/>
          <w:szCs w:val="24"/>
        </w:rPr>
      </w:pPr>
    </w:p>
    <w:sectPr w:rsidR="00D8531B" w:rsidRPr="000C46B9" w:rsidSect="000C46B9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9A" w:rsidRDefault="001C4E9A">
      <w:pPr>
        <w:spacing w:after="0" w:line="240" w:lineRule="auto"/>
      </w:pPr>
      <w:r>
        <w:separator/>
      </w:r>
    </w:p>
  </w:endnote>
  <w:endnote w:type="continuationSeparator" w:id="0">
    <w:p w:rsidR="001C4E9A" w:rsidRDefault="001C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9A" w:rsidRDefault="001C4E9A">
      <w:pPr>
        <w:spacing w:after="0" w:line="240" w:lineRule="auto"/>
      </w:pPr>
      <w:r>
        <w:separator/>
      </w:r>
    </w:p>
  </w:footnote>
  <w:footnote w:type="continuationSeparator" w:id="0">
    <w:p w:rsidR="001C4E9A" w:rsidRDefault="001C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F38A89B8"/>
    <w:lvl w:ilvl="0" w:tplc="F5AA21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34461"/>
    <w:multiLevelType w:val="hybridMultilevel"/>
    <w:tmpl w:val="EB8055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36BF1"/>
    <w:rsid w:val="00040857"/>
    <w:rsid w:val="00041632"/>
    <w:rsid w:val="00043692"/>
    <w:rsid w:val="000472F8"/>
    <w:rsid w:val="00050455"/>
    <w:rsid w:val="000701EC"/>
    <w:rsid w:val="0007338F"/>
    <w:rsid w:val="000C07B5"/>
    <w:rsid w:val="000C46B9"/>
    <w:rsid w:val="00123C84"/>
    <w:rsid w:val="00142018"/>
    <w:rsid w:val="00152DA8"/>
    <w:rsid w:val="0017627B"/>
    <w:rsid w:val="00191123"/>
    <w:rsid w:val="001977A1"/>
    <w:rsid w:val="001A24CE"/>
    <w:rsid w:val="001C4E9A"/>
    <w:rsid w:val="00203B6E"/>
    <w:rsid w:val="0026486C"/>
    <w:rsid w:val="00264936"/>
    <w:rsid w:val="00275067"/>
    <w:rsid w:val="002811E7"/>
    <w:rsid w:val="002873EC"/>
    <w:rsid w:val="00291805"/>
    <w:rsid w:val="002A6F93"/>
    <w:rsid w:val="002A7B02"/>
    <w:rsid w:val="002D112B"/>
    <w:rsid w:val="002D3E0D"/>
    <w:rsid w:val="002E1A6E"/>
    <w:rsid w:val="002E4F91"/>
    <w:rsid w:val="00324520"/>
    <w:rsid w:val="00324B6E"/>
    <w:rsid w:val="00334009"/>
    <w:rsid w:val="00357B3A"/>
    <w:rsid w:val="00360000"/>
    <w:rsid w:val="003654C5"/>
    <w:rsid w:val="003712B8"/>
    <w:rsid w:val="00374BE7"/>
    <w:rsid w:val="003766A4"/>
    <w:rsid w:val="0038543A"/>
    <w:rsid w:val="003A0F30"/>
    <w:rsid w:val="003A1C9C"/>
    <w:rsid w:val="003C3FAC"/>
    <w:rsid w:val="003D21B0"/>
    <w:rsid w:val="003F3D4C"/>
    <w:rsid w:val="00431E78"/>
    <w:rsid w:val="00441EA4"/>
    <w:rsid w:val="004446AA"/>
    <w:rsid w:val="00447AA8"/>
    <w:rsid w:val="00464533"/>
    <w:rsid w:val="004710EB"/>
    <w:rsid w:val="00484292"/>
    <w:rsid w:val="00492151"/>
    <w:rsid w:val="004B447B"/>
    <w:rsid w:val="004C6C26"/>
    <w:rsid w:val="004E78D2"/>
    <w:rsid w:val="004F29E2"/>
    <w:rsid w:val="00506CE6"/>
    <w:rsid w:val="00522694"/>
    <w:rsid w:val="00547181"/>
    <w:rsid w:val="0057164A"/>
    <w:rsid w:val="0057296B"/>
    <w:rsid w:val="005A71BD"/>
    <w:rsid w:val="005B5FA9"/>
    <w:rsid w:val="005C71EA"/>
    <w:rsid w:val="005D13E9"/>
    <w:rsid w:val="005D3EE8"/>
    <w:rsid w:val="005D6A7F"/>
    <w:rsid w:val="00600611"/>
    <w:rsid w:val="00601096"/>
    <w:rsid w:val="00605C27"/>
    <w:rsid w:val="00610467"/>
    <w:rsid w:val="006140F2"/>
    <w:rsid w:val="006324F3"/>
    <w:rsid w:val="006448DF"/>
    <w:rsid w:val="006923C4"/>
    <w:rsid w:val="00694741"/>
    <w:rsid w:val="006A0BDD"/>
    <w:rsid w:val="006B4B37"/>
    <w:rsid w:val="006B58BA"/>
    <w:rsid w:val="00702630"/>
    <w:rsid w:val="00713171"/>
    <w:rsid w:val="00716751"/>
    <w:rsid w:val="00726676"/>
    <w:rsid w:val="00744392"/>
    <w:rsid w:val="007B2D99"/>
    <w:rsid w:val="007D2834"/>
    <w:rsid w:val="00814C83"/>
    <w:rsid w:val="00834CCE"/>
    <w:rsid w:val="008524D2"/>
    <w:rsid w:val="00856E3F"/>
    <w:rsid w:val="008608F2"/>
    <w:rsid w:val="00875DEA"/>
    <w:rsid w:val="00884CBF"/>
    <w:rsid w:val="00886465"/>
    <w:rsid w:val="00887710"/>
    <w:rsid w:val="008A23A4"/>
    <w:rsid w:val="008A3E72"/>
    <w:rsid w:val="008A519B"/>
    <w:rsid w:val="008A6DC6"/>
    <w:rsid w:val="008B71E5"/>
    <w:rsid w:val="008F39D2"/>
    <w:rsid w:val="00917DD9"/>
    <w:rsid w:val="00917F25"/>
    <w:rsid w:val="00942A04"/>
    <w:rsid w:val="009465CA"/>
    <w:rsid w:val="0094712D"/>
    <w:rsid w:val="00963DF0"/>
    <w:rsid w:val="00973033"/>
    <w:rsid w:val="009836FF"/>
    <w:rsid w:val="009878F6"/>
    <w:rsid w:val="009A7307"/>
    <w:rsid w:val="009B6FA6"/>
    <w:rsid w:val="009C1DFE"/>
    <w:rsid w:val="009D181F"/>
    <w:rsid w:val="00A06497"/>
    <w:rsid w:val="00A131FA"/>
    <w:rsid w:val="00A535B9"/>
    <w:rsid w:val="00A54A22"/>
    <w:rsid w:val="00A55794"/>
    <w:rsid w:val="00A939D5"/>
    <w:rsid w:val="00A9745C"/>
    <w:rsid w:val="00AA1AE5"/>
    <w:rsid w:val="00AA44D2"/>
    <w:rsid w:val="00AB356D"/>
    <w:rsid w:val="00AD5E40"/>
    <w:rsid w:val="00B113E2"/>
    <w:rsid w:val="00B23AF5"/>
    <w:rsid w:val="00B30006"/>
    <w:rsid w:val="00B56E21"/>
    <w:rsid w:val="00B7118E"/>
    <w:rsid w:val="00B80B4D"/>
    <w:rsid w:val="00B86EDE"/>
    <w:rsid w:val="00B9326B"/>
    <w:rsid w:val="00BA13C2"/>
    <w:rsid w:val="00BA5827"/>
    <w:rsid w:val="00BC1CCD"/>
    <w:rsid w:val="00BC46BE"/>
    <w:rsid w:val="00BD276E"/>
    <w:rsid w:val="00BD369C"/>
    <w:rsid w:val="00BE5894"/>
    <w:rsid w:val="00BF1A1F"/>
    <w:rsid w:val="00BF6E1B"/>
    <w:rsid w:val="00C07BED"/>
    <w:rsid w:val="00C14461"/>
    <w:rsid w:val="00C31F86"/>
    <w:rsid w:val="00C408AD"/>
    <w:rsid w:val="00C437C4"/>
    <w:rsid w:val="00C50BDA"/>
    <w:rsid w:val="00C72FA0"/>
    <w:rsid w:val="00C80E65"/>
    <w:rsid w:val="00C810A4"/>
    <w:rsid w:val="00C81D80"/>
    <w:rsid w:val="00C85070"/>
    <w:rsid w:val="00CC2918"/>
    <w:rsid w:val="00CD10EF"/>
    <w:rsid w:val="00CD278E"/>
    <w:rsid w:val="00CD37BF"/>
    <w:rsid w:val="00CD5BBE"/>
    <w:rsid w:val="00CF10E4"/>
    <w:rsid w:val="00D47E6D"/>
    <w:rsid w:val="00D8531B"/>
    <w:rsid w:val="00DB1656"/>
    <w:rsid w:val="00DC0550"/>
    <w:rsid w:val="00DE4547"/>
    <w:rsid w:val="00DE45D8"/>
    <w:rsid w:val="00DE4763"/>
    <w:rsid w:val="00DF1AA1"/>
    <w:rsid w:val="00DF346C"/>
    <w:rsid w:val="00DF45F7"/>
    <w:rsid w:val="00E12AD1"/>
    <w:rsid w:val="00E14273"/>
    <w:rsid w:val="00E22B88"/>
    <w:rsid w:val="00E34971"/>
    <w:rsid w:val="00E3632F"/>
    <w:rsid w:val="00E470C7"/>
    <w:rsid w:val="00E90ADE"/>
    <w:rsid w:val="00E971AD"/>
    <w:rsid w:val="00E97E04"/>
    <w:rsid w:val="00EC358C"/>
    <w:rsid w:val="00ED19DB"/>
    <w:rsid w:val="00F31E2B"/>
    <w:rsid w:val="00F47F5A"/>
    <w:rsid w:val="00F55ABA"/>
    <w:rsid w:val="00F5722F"/>
    <w:rsid w:val="00F629F1"/>
    <w:rsid w:val="00F8674E"/>
    <w:rsid w:val="00F91282"/>
    <w:rsid w:val="00F92937"/>
    <w:rsid w:val="00F96944"/>
    <w:rsid w:val="00FA4651"/>
    <w:rsid w:val="00FB3923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11845</TotalTime>
  <Pages>6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40</cp:revision>
  <dcterms:created xsi:type="dcterms:W3CDTF">2019-08-23T10:08:00Z</dcterms:created>
  <dcterms:modified xsi:type="dcterms:W3CDTF">2020-05-07T13:32:00Z</dcterms:modified>
</cp:coreProperties>
</file>